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031EE8">
      <w:pPr>
        <w:pStyle w:val="2"/>
      </w:pPr>
      <w:r w:rsidRPr="00982738">
        <w:t>第</w:t>
      </w:r>
      <w:r w:rsidRPr="00982738">
        <w:t>2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实验：金属丝电阻率的测量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掌握测量金属丝电阻率的实验原理和方法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了解伏安法测电阻的思路及实验数据的处理方法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一、实验思路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取一段金属电阻丝连接到实验电路中，测出电阻丝的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和直径</w:t>
      </w:r>
      <w:r w:rsidRPr="00982738">
        <w:rPr>
          <w:rFonts w:ascii="Times New Roman" w:hAnsi="Times New Roman"/>
          <w:i/>
          <w:w w:val="104"/>
        </w:rPr>
        <w:t>d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由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982738">
        <w:rPr>
          <w:rFonts w:ascii="Times New Roman" w:hAnsi="Times New Roman"/>
          <w:w w:val="104"/>
        </w:rPr>
        <w:t>得：</w:t>
      </w:r>
      <w:r w:rsidRPr="00982738">
        <w:rPr>
          <w:rFonts w:ascii="Times New Roman" w:hAnsi="Times New Roman"/>
          <w:i/>
          <w:w w:val="104"/>
        </w:rPr>
        <w:t>ρ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Times New Roman" w:hAnsi="Times New Roman"/>
          <w:w w:val="104"/>
        </w:rPr>
        <w:t>表示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</w:rPr>
        <w:t>π</w:t>
      </w:r>
      <w:r w:rsidRPr="00982738">
        <w:rPr>
          <w:rFonts w:ascii="Times New Roman" w:hAnsi="Times New Roman"/>
          <w:w w:val="104"/>
        </w:rPr>
        <w:t>表示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，从而计算出该电阻丝所用材料的电阻率。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031E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035" name="image5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待测电阻丝阻值较小时，电流表采用内接法，还是外接法？</w:t>
      </w:r>
    </w:p>
    <w:p w:rsidR="00031EE8" w:rsidRPr="00905396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031EE8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031EE8" w:rsidRPr="00905396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为调节方便，尽可能测量多组数据，滑动变阻器采用限流式接法，还是分压式接法？闭合开关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之前，滑动变阻器的滑片处在什么位置？</w:t>
      </w:r>
    </w:p>
    <w:p w:rsidR="00031EE8" w:rsidRPr="00905396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031EE8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031EE8" w:rsidRPr="00905396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请画出测量金属丝电阻率的实验电路图。</w:t>
      </w:r>
    </w:p>
    <w:p w:rsidR="00031EE8" w:rsidRPr="00905396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031EE8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031EE8" w:rsidRPr="00905396" w:rsidRDefault="00031EE8" w:rsidP="00031EE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二、实验器材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直流电流表、直流电压表、电源、滑动变阻器、一段被测金属电阻丝、开关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  <w:w w:val="104"/>
        </w:rPr>
        <w:t>个、导线若干、毫米刻度尺、螺旋测微器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或游标卡尺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三、物理量的测量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电阻的测量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根据伏安法测电阻的思想：用电压表测电阻丝两端的电压，用电流表测电阻丝中的电流，读取多组电压、电流值，通过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图像求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电阻丝有效长度的测量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用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测量电阻丝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的有效长度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Times New Roman" w:hAnsi="Times New Roman"/>
          <w:w w:val="104"/>
        </w:rPr>
        <w:t>。反复测量多次，得到有效长度的平均值。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电阻丝直径的测量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lastRenderedPageBreak/>
        <w:t>电阻丝比较细，所以可采用累积的方法测量，或选取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或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来测量电阻丝的直径。在不同位置测量三次，取平均值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后，根据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计算出电阻丝的横截面积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031EE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="00031EE8" w:rsidRPr="00031EE8">
        <w:rPr>
          <w:rFonts w:ascii="Times New Roman" w:hAnsi="Times New Roman"/>
          <w:w w:val="104"/>
        </w:rPr>
        <w:t xml:space="preserve"> </w:t>
      </w:r>
      <w:r w:rsidR="00031EE8" w:rsidRPr="00982738">
        <w:rPr>
          <w:rFonts w:ascii="Times New Roman" w:hAnsi="Times New Roman"/>
          <w:w w:val="104"/>
        </w:rPr>
        <w:t>用刻度尺测量电阻丝的直径：取一段新的电阻丝，在圆柱形物体上紧密缠绕，用分度值为</w:t>
      </w:r>
      <w:r w:rsidR="00031EE8" w:rsidRPr="00982738">
        <w:rPr>
          <w:rFonts w:ascii="Times New Roman" w:hAnsi="Times New Roman"/>
          <w:w w:val="104"/>
        </w:rPr>
        <w:t>1 mm</w:t>
      </w:r>
      <w:r w:rsidR="00031EE8" w:rsidRPr="00982738">
        <w:rPr>
          <w:rFonts w:ascii="Times New Roman" w:hAnsi="Times New Roman"/>
          <w:w w:val="104"/>
        </w:rPr>
        <w:t>的刻度尺测出总宽度，再除以圈数，如图所示，该方法为累积法。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401445" cy="612775"/>
            <wp:effectExtent l="0" t="0" r="8255" b="0"/>
            <wp:docPr id="1036" name="image5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四、实验步骤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用螺旋测微器测量金属丝的直径，在不同位置测量三次，取平均值。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把金属丝接入电路中，先用毫米刻度尺测量金属丝接入电路的有效长度三次，取平均值；然后闭合开关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，调节滑动变阻器，用电压表测金属丝两端的电压，用电流表测通过金属丝的电流，利用欧姆定律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，得到金属丝的电阻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。改变滑动变阻器滑片位置，多测几组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的数值。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五、数据处理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的测量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平均值法：用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hAnsi="Times New Roman"/>
          <w:w w:val="104"/>
        </w:rPr>
        <w:t>分别算出各次的数值，再取平均值。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图像法：用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图像的斜率求出。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电阻率的计算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将记录的数据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的值代入电阻率计算式得</w:t>
      </w:r>
      <w:r w:rsidRPr="00982738">
        <w:rPr>
          <w:rFonts w:ascii="Times New Roman" w:hAnsi="Times New Roman"/>
          <w:i/>
          <w:w w:val="104"/>
        </w:rPr>
        <w:t>ρ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R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lI</m:t>
            </m:r>
          </m:den>
        </m:f>
      </m:oMath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六、误差分析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金属丝的横截面积是利用直径计算而得，直径的测量是产生误差的主要来源之一。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金属丝的直径、长度的测量、电流表和电压表的读数等会带来偶然误差。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采用伏安法测量金属丝的电阻时，电流表内阻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不是无限小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、电压表内阻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不是无限大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会造成系统误差。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eastAsia="黑体" w:hAnsi="Times New Roman"/>
          <w:w w:val="104"/>
        </w:rPr>
        <w:t>七、注意事项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用分压式接法时，闭合开关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之前，一定要使滑动变阻器的滑片处在使待测电阻被短路的位置；用限流式接法时，滑动变阻器阻值调到最大。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在用伏安法测电阻时，通过待测金属丝的电流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不宜过大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电流表用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 A</w:t>
      </w:r>
      <w:r w:rsidRPr="00982738">
        <w:rPr>
          <w:rFonts w:ascii="Times New Roman" w:hAnsi="Times New Roman"/>
          <w:w w:val="104"/>
        </w:rPr>
        <w:t>量程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，通电时间不宜过长，以免金属丝的温度明显升高，造成其电阻率在实验过程中逐渐增大。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若采用图像法，在描点时，要尽量使各点间的距离大一些，连线时要尽可能地让各点均匀分布在直线的两侧，个别明显偏离较远的点可以不予考虑。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45" name="image5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46" name="image5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某物理学习小组的两位同学采用伏安法测金属丝的电阻率，实验室备有下列实验器材：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3 V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15 kΩ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15 V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75 kΩ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3 A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 A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1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E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10 Ω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 A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F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2 000 Ω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 A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G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电池组</w:t>
      </w:r>
      <w:r w:rsidRPr="00982738">
        <w:rPr>
          <w:rFonts w:ascii="Times New Roman" w:hAnsi="Times New Roman"/>
          <w:i/>
          <w:w w:val="104"/>
        </w:rPr>
        <w:t>E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电压为</w:t>
      </w:r>
      <w:r w:rsidRPr="00982738">
        <w:rPr>
          <w:rFonts w:ascii="Times New Roman" w:hAnsi="Times New Roman"/>
          <w:w w:val="104"/>
        </w:rPr>
        <w:t>3 V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H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待测金属丝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i/>
          <w:w w:val="104"/>
          <w:vertAlign w:val="subscript"/>
        </w:rPr>
        <w:t>x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阻值约为</w:t>
      </w:r>
      <w:r w:rsidRPr="00982738">
        <w:rPr>
          <w:rFonts w:ascii="Times New Roman" w:hAnsi="Times New Roman"/>
          <w:w w:val="104"/>
        </w:rPr>
        <w:t>5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I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，导线若干，米尺，螺旋测微器等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为减小实验误差，电压表应选用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；电流表应选用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；滑动变阻器应选用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均填字母代号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两位同学分别画出了两个电路图，如图甲、乙所示。本实验选用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甲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乙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图比较合适。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306320" cy="864235"/>
            <wp:effectExtent l="0" t="0" r="0" b="0"/>
            <wp:docPr id="1047" name="image5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实验中用螺旋测微器测量金属丝的直径，使用时发现测微螺杆与测砧直接接触时读数如图丙所示，测量金属丝直径时如图丁所示，则金属丝的直径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mm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657985" cy="828675"/>
            <wp:effectExtent l="0" t="0" r="0" b="9525"/>
            <wp:docPr id="1048" name="image5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如果实验中测得金属丝的电阻值为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，用米尺测出的金属丝长度为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，用螺旋测微器测出的金属丝的直径为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，则其电阻率</w:t>
      </w:r>
      <w:r w:rsidR="00050A48" w:rsidRPr="00982738">
        <w:rPr>
          <w:rFonts w:ascii="Times New Roman" w:hAnsi="Times New Roman"/>
          <w:i/>
          <w:w w:val="104"/>
        </w:rPr>
        <w:t>ρ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　　　　</w:t>
      </w:r>
      <w:r w:rsidR="00050A48" w:rsidRPr="00982738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用所给字母表示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49" name="image5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50" name="image5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在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测量金属丝的电阻率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实验中，所用测量仪器均已校准。待测金属丝接入电路部分的长度约为</w:t>
      </w:r>
      <w:r w:rsidR="00050A48" w:rsidRPr="00982738">
        <w:rPr>
          <w:rFonts w:ascii="Times New Roman" w:hAnsi="Times New Roman"/>
          <w:w w:val="104"/>
        </w:rPr>
        <w:t>50 cm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864235"/>
            <wp:effectExtent l="0" t="0" r="2540" b="0"/>
            <wp:docPr id="1051" name="image5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用螺旋测微器测量金属丝的直径，其中某一次测量结果如图甲所示，其读数应为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 xml:space="preserve"> mm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该值接近多次测量的平均值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用伏安法测金属丝的电阻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。实验所用器材为：电池组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电压为</w:t>
      </w:r>
      <w:r w:rsidR="00050A48" w:rsidRPr="00982738">
        <w:rPr>
          <w:rFonts w:ascii="Times New Roman" w:hAnsi="Times New Roman"/>
          <w:w w:val="104"/>
        </w:rPr>
        <w:t>3 V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、电流表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内阻约</w:t>
      </w:r>
      <w:r w:rsidR="00050A48"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1 Ω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、电压表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内阻约</w:t>
      </w:r>
      <w:r w:rsidR="00050A48" w:rsidRPr="00982738">
        <w:rPr>
          <w:rFonts w:ascii="Times New Roman" w:hAnsi="Times New Roman"/>
          <w:w w:val="104"/>
        </w:rPr>
        <w:t>3 kΩ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、滑动变阻器</w:t>
      </w:r>
      <w:r w:rsidR="00050A48" w:rsidRPr="00982738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20 Ω</w:t>
      </w:r>
      <w:r w:rsidR="00050A48" w:rsidRPr="00982738">
        <w:rPr>
          <w:rFonts w:ascii="Times New Roman" w:hAnsi="Times New Roman"/>
          <w:w w:val="104"/>
        </w:rPr>
        <w:t>，额定电流</w:t>
      </w:r>
      <w:r w:rsidR="00050A48" w:rsidRPr="00982738">
        <w:rPr>
          <w:rFonts w:ascii="Times New Roman" w:hAnsi="Times New Roman"/>
          <w:w w:val="104"/>
        </w:rPr>
        <w:t>2 A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、开关、导线若干。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某小组同学利用以上器材正确连接好电路，进行实验测量，记录数据如下：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840"/>
        <w:gridCol w:w="840"/>
        <w:gridCol w:w="840"/>
      </w:tblGrid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次数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U/</w:t>
            </w:r>
            <w:r w:rsidRPr="000C7DE7">
              <w:rPr>
                <w:rFonts w:ascii="Times New Roman" w:hAnsi="Times New Roman"/>
              </w:rPr>
              <w:t>V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I/</w:t>
            </w:r>
            <w:r w:rsidRPr="000C7DE7">
              <w:rPr>
                <w:rFonts w:ascii="Times New Roman" w:hAnsi="Times New Roman"/>
              </w:rPr>
              <w:t>A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020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060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70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160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00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220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50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340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70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460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520</w:t>
            </w:r>
          </w:p>
        </w:tc>
      </w:tr>
    </w:tbl>
    <w:p w:rsidR="00EE2731" w:rsidRDefault="00EE273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由以上实验数据可知，他们测量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i/>
          <w:w w:val="104"/>
          <w:vertAlign w:val="subscript"/>
        </w:rPr>
        <w:t>x</w:t>
      </w:r>
      <w:r w:rsidRPr="00982738">
        <w:rPr>
          <w:rFonts w:ascii="Times New Roman" w:hAnsi="Times New Roman"/>
          <w:w w:val="104"/>
        </w:rPr>
        <w:t>采用的电路图是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图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选填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乙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丙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14855" cy="974725"/>
            <wp:effectExtent l="0" t="0" r="4445" b="0"/>
            <wp:docPr id="1052" name="image5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如图丁所示是测量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的实验器材实物图，图中已连接了部分导线，滑动变阻器的滑片</w:t>
      </w:r>
      <w:r w:rsidR="00050A48" w:rsidRPr="00982738">
        <w:rPr>
          <w:rFonts w:ascii="Times New Roman" w:hAnsi="Times New Roman"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置于变阻器的一端。请根据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中所选的电路图，补充完整图丁中实物间的连线，要求闭合开关的瞬间，电压表或电流表不被烧坏。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98955" cy="1366520"/>
            <wp:effectExtent l="0" t="0" r="0" b="5080"/>
            <wp:docPr id="1053" name="image5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该小组同学在坐标纸上建立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坐标系，如图戊所示，图中已标出了与测量数据对应的</w:t>
      </w:r>
      <w:r w:rsidR="00050A48" w:rsidRPr="00982738">
        <w:rPr>
          <w:rFonts w:ascii="Times New Roman" w:hAnsi="Times New Roman"/>
          <w:w w:val="104"/>
        </w:rPr>
        <w:t>5</w:t>
      </w:r>
      <w:r w:rsidR="00050A48" w:rsidRPr="00982738">
        <w:rPr>
          <w:rFonts w:ascii="Times New Roman" w:hAnsi="Times New Roman"/>
          <w:w w:val="104"/>
        </w:rPr>
        <w:t>个坐标点，请在图中标出第</w:t>
      </w:r>
      <w:r w:rsidR="00050A48" w:rsidRPr="00982738">
        <w:rPr>
          <w:rFonts w:ascii="Times New Roman" w:hAnsi="Times New Roman"/>
          <w:w w:val="104"/>
        </w:rPr>
        <w:t>4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6</w:t>
      </w:r>
      <w:r w:rsidR="00050A48" w:rsidRPr="00982738">
        <w:rPr>
          <w:rFonts w:ascii="Times New Roman" w:hAnsi="Times New Roman"/>
          <w:w w:val="104"/>
        </w:rPr>
        <w:t>次测量数据的坐标点，并描绘出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图线。由图线得到金属丝的阻值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结果保留两位有效数字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657985" cy="1477010"/>
            <wp:effectExtent l="0" t="0" r="0" b="8890"/>
            <wp:docPr id="1054" name="image5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根据以上数据可以估算出金属丝的电阻率约为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-2</w:t>
      </w:r>
      <w:r w:rsidRPr="00982738">
        <w:rPr>
          <w:rFonts w:ascii="Times New Roman" w:hAnsi="Times New Roman"/>
          <w:w w:val="104"/>
        </w:rPr>
        <w:t xml:space="preserve"> Ω·m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-3</w:t>
      </w:r>
      <w:r w:rsidRPr="00982738">
        <w:rPr>
          <w:rFonts w:ascii="Times New Roman" w:hAnsi="Times New Roman"/>
          <w:w w:val="104"/>
        </w:rPr>
        <w:t xml:space="preserve"> Ω·m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-6</w:t>
      </w:r>
      <w:r w:rsidRPr="00982738">
        <w:rPr>
          <w:rFonts w:ascii="Times New Roman" w:hAnsi="Times New Roman"/>
          <w:w w:val="104"/>
        </w:rPr>
        <w:t xml:space="preserve"> Ω·m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-8</w:t>
      </w:r>
      <w:r w:rsidRPr="00982738">
        <w:rPr>
          <w:rFonts w:ascii="Times New Roman" w:hAnsi="Times New Roman"/>
          <w:w w:val="104"/>
        </w:rPr>
        <w:t xml:space="preserve"> Ω·m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6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任何实验测量都存在误差。本实验所用测量仪器均已校准，下列关于误差的说法正确的是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用螺旋测微器测量金属丝的直径时，由读数引起的误差属于系统误差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由电流表和电压表的内阻引起的误差属于偶然误差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若将电流表和电压表的内阻计算在内，可以消除由测量仪表引起的系统误差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用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图像处理数据求金属丝的电阻可以减小偶然误差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55" name="image5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56" name="image5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某中学课题研究小组为了撰写关于未知材料电阻率的实践报告，设计了一个测量电阻率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被测电阻丝的阻值约为</w:t>
      </w:r>
      <w:r w:rsidR="00050A48" w:rsidRPr="00982738">
        <w:rPr>
          <w:rFonts w:ascii="Times New Roman" w:hAnsi="Times New Roman"/>
          <w:w w:val="104"/>
        </w:rPr>
        <w:t>25 Ω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的实验方案，可提供的器材有：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G</w:t>
      </w:r>
      <w:r w:rsidRPr="00982738">
        <w:rPr>
          <w:rFonts w:ascii="Times New Roman" w:hAnsi="Times New Roman"/>
          <w:w w:val="104"/>
        </w:rPr>
        <w:t>，内阻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g</w:t>
      </w:r>
      <w:r w:rsidRPr="00982738">
        <w:rPr>
          <w:rFonts w:ascii="Times New Roman" w:hAnsi="Times New Roman"/>
          <w:w w:val="104"/>
        </w:rPr>
        <w:t>=120 Ω</w:t>
      </w:r>
      <w:r w:rsidRPr="00982738">
        <w:rPr>
          <w:rFonts w:ascii="Times New Roman" w:hAnsi="Times New Roman"/>
          <w:w w:val="104"/>
        </w:rPr>
        <w:t>，满偏电流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g</w:t>
      </w:r>
      <w:r w:rsidRPr="00982738">
        <w:rPr>
          <w:rFonts w:ascii="Times New Roman" w:hAnsi="Times New Roman"/>
          <w:w w:val="104"/>
        </w:rPr>
        <w:t>=3 mA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 Ω</w:t>
      </w:r>
      <w:r w:rsidRPr="00982738">
        <w:rPr>
          <w:rFonts w:ascii="Times New Roman" w:hAnsi="Times New Roman"/>
          <w:w w:val="104"/>
        </w:rPr>
        <w:t>，量程为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螺旋测微器和游标卡尺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电阻箱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9 999 Ω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A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E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5 Ω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w w:val="104"/>
        </w:rPr>
        <w:t>1 A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F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干电池组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3 V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G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一个开关和导线若干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用螺旋测微器测量被测电阻丝横截面直径，示数如图甲所示，可知其直径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mm</w:t>
      </w:r>
      <w:r w:rsidR="00050A48" w:rsidRPr="00982738">
        <w:rPr>
          <w:rFonts w:ascii="Times New Roman" w:hAnsi="Times New Roman"/>
          <w:w w:val="104"/>
        </w:rPr>
        <w:t>；用游标卡尺测其长度，示数如图乙所示，可知其长度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mm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808605" cy="1185545"/>
            <wp:effectExtent l="0" t="0" r="0" b="0"/>
            <wp:docPr id="1057" name="image5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把电流表</w:t>
      </w:r>
      <w:r w:rsidR="00050A48" w:rsidRPr="00982738">
        <w:rPr>
          <w:rFonts w:ascii="Times New Roman" w:hAnsi="Times New Roman"/>
          <w:w w:val="104"/>
        </w:rPr>
        <w:t>G</w:t>
      </w:r>
      <w:r w:rsidR="00050A48" w:rsidRPr="00982738">
        <w:rPr>
          <w:rFonts w:ascii="Times New Roman" w:hAnsi="Times New Roman"/>
          <w:w w:val="104"/>
        </w:rPr>
        <w:t>与电阻箱串联改装成电压表使用，最大测量电压为</w:t>
      </w:r>
      <w:r w:rsidR="00050A48" w:rsidRPr="00982738">
        <w:rPr>
          <w:rFonts w:ascii="Times New Roman" w:hAnsi="Times New Roman"/>
          <w:w w:val="104"/>
        </w:rPr>
        <w:t>3 V</w:t>
      </w:r>
      <w:r w:rsidR="00050A48" w:rsidRPr="00982738">
        <w:rPr>
          <w:rFonts w:ascii="Times New Roman" w:hAnsi="Times New Roman"/>
          <w:w w:val="104"/>
        </w:rPr>
        <w:t>，则电阻箱的阻值应调为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Ω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974725"/>
            <wp:effectExtent l="0" t="0" r="5715" b="0"/>
            <wp:docPr id="1058" name="image5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请用改造完的电压表设计一个测量电阻丝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电阻率的实验电路，根据提供的器材和实验需要，请将图中电路图补画完整。</w:t>
      </w:r>
    </w:p>
    <w:p w:rsidR="007D3E90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实验数据的测量与电阻率的计算：如果电阻丝的长度用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表示，开关闭合后，调节滑动变阻器的滑片到合适位置，电流表</w:t>
      </w:r>
      <w:r w:rsidR="00050A48" w:rsidRPr="00982738">
        <w:rPr>
          <w:rFonts w:ascii="Times New Roman" w:hAnsi="Times New Roman"/>
          <w:w w:val="104"/>
        </w:rPr>
        <w:t>G</w:t>
      </w:r>
      <w:r w:rsidR="00050A48" w:rsidRPr="00982738">
        <w:rPr>
          <w:rFonts w:ascii="Times New Roman" w:hAnsi="Times New Roman"/>
          <w:w w:val="104"/>
        </w:rPr>
        <w:t>的示数为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，电流表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的示数为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，请用已知量和测量量写出计算电阻率的表达式</w:t>
      </w:r>
      <w:r w:rsidR="00050A48" w:rsidRPr="00982738">
        <w:rPr>
          <w:rFonts w:ascii="Times New Roman" w:hAnsi="Times New Roman"/>
          <w:i/>
          <w:w w:val="104"/>
        </w:rPr>
        <w:t>ρ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BC51A9" w:rsidRPr="0062044B" w:rsidRDefault="00BC51A9" w:rsidP="00BC51A9">
      <w:pPr>
        <w:pStyle w:val="2"/>
      </w:pPr>
      <w:r w:rsidRPr="0062044B">
        <w:t>答案精析</w:t>
      </w:r>
    </w:p>
    <w:p w:rsidR="00BC51A9" w:rsidRPr="00D40B47" w:rsidRDefault="00BC51A9" w:rsidP="00BC51A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BC51A9" w:rsidRPr="00D40B47" w:rsidRDefault="00BC51A9" w:rsidP="00BC51A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电阻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 xml:space="preserve">　长度</w:t>
      </w:r>
      <w:r w:rsidRPr="00D40B47">
        <w:rPr>
          <w:rFonts w:ascii="Times New Roman" w:hAnsi="Times New Roman"/>
          <w:i/>
        </w:rPr>
        <w:t>l</w:t>
      </w:r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BC51A9" w:rsidRPr="00D40B47" w:rsidRDefault="00BC51A9" w:rsidP="00BC51A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RS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BC51A9" w:rsidRPr="00D40B47" w:rsidRDefault="00BC51A9" w:rsidP="00BC51A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BC51A9" w:rsidRPr="00D40B47" w:rsidRDefault="00BC51A9" w:rsidP="00BC51A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由于电阻丝阻值较小，故选择电流表外接法。</w:t>
      </w:r>
    </w:p>
    <w:p w:rsidR="00BC51A9" w:rsidRPr="00D40B47" w:rsidRDefault="00BC51A9" w:rsidP="00BC51A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分压式接法调压范围稍大，数据点可以更分散一些，选择分压式接法，此时应调节滑动变阻器的滑片使待测电阻丝两端的电压从零开始。</w:t>
      </w:r>
    </w:p>
    <w:p w:rsidR="00BC51A9" w:rsidRPr="00D40B47" w:rsidRDefault="00BC51A9" w:rsidP="00BC51A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</w:p>
    <w:p w:rsidR="00BC51A9" w:rsidRPr="00D40B47" w:rsidRDefault="00BC51A9" w:rsidP="00BC51A9">
      <w:pPr>
        <w:spacing w:line="360" w:lineRule="auto"/>
        <w:jc w:val="center"/>
        <w:rPr>
          <w:rFonts w:ascii="Times New Roman" w:hAnsi="Times New Roman"/>
        </w:rPr>
      </w:pPr>
      <w:r w:rsidRPr="009D0B67">
        <w:rPr>
          <w:rFonts w:ascii="Times New Roman" w:hAnsi="Times New Roman"/>
          <w:noProof/>
        </w:rPr>
        <w:drawing>
          <wp:inline distT="0" distB="0" distL="0" distR="0" wp14:anchorId="1142304B" wp14:editId="33436E36">
            <wp:extent cx="974725" cy="1080135"/>
            <wp:effectExtent l="0" t="0" r="0" b="5715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A9" w:rsidRPr="00D40B47" w:rsidRDefault="00BC51A9" w:rsidP="00BC51A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三、</w:t>
      </w:r>
    </w:p>
    <w:p w:rsidR="00BC51A9" w:rsidRPr="00D40B47" w:rsidRDefault="00BC51A9" w:rsidP="00BC51A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刻度尺　接入电路</w:t>
      </w:r>
    </w:p>
    <w:p w:rsidR="00BC51A9" w:rsidRPr="008D5E09" w:rsidRDefault="00BC51A9" w:rsidP="00BC51A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螺旋测微器　游标卡尺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40B47">
        <w:rPr>
          <w:rFonts w:ascii="Times New Roman" w:hAnsi="Times New Roman"/>
        </w:rPr>
        <w:t>π</w:t>
      </w:r>
      <w:r w:rsidRPr="00D40B47">
        <w:rPr>
          <w:rFonts w:ascii="Times New Roman" w:hAnsi="Times New Roman"/>
          <w:i/>
        </w:rPr>
        <w:t>d</w:t>
      </w:r>
      <w:r w:rsidRPr="00D40B47">
        <w:rPr>
          <w:rFonts w:ascii="Times New Roman" w:hAnsi="Times New Roman"/>
          <w:vertAlign w:val="superscript"/>
        </w:rPr>
        <w:t>2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E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甲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510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由于电池组的电压为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，所以电压表应选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；被测电阻约为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，电路中的最大电流约为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，电流表应选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；滑动变阻器若阻值太大不便于操作，所以滑动变阻器应选</w:t>
      </w:r>
      <w:r w:rsidRPr="0062044B">
        <w:rPr>
          <w:rFonts w:ascii="Times New Roman" w:hAnsi="Times New Roman"/>
        </w:rPr>
        <w:t>E</w:t>
      </w:r>
      <w:r w:rsidRPr="0062044B">
        <w:rPr>
          <w:rFonts w:ascii="Times New Roman" w:eastAsia="楷体" w:hAnsi="Times New Roman"/>
        </w:rPr>
        <w:t>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62044B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，应采用电流表外接法，应选题图甲所示电路。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由题图丙可知测微螺杆与测砧直接接触时读数存在的误差为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，题图丁读数为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，所以金属丝直径为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</w:rPr>
        <w:t>π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</w:t>
      </w: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398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397</w:t>
      </w:r>
      <w:r w:rsidRPr="0062044B">
        <w:rPr>
          <w:rFonts w:ascii="Times New Roman" w:hAnsi="Times New Roman"/>
        </w:rPr>
        <w:t>、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399</w:t>
      </w:r>
      <w:r w:rsidRPr="0062044B">
        <w:rPr>
          <w:rFonts w:ascii="Times New Roman" w:hAnsi="Times New Roman"/>
        </w:rPr>
        <w:t>均可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乙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a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6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CD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由题图甲可知，螺旋测微器的读数为</w:t>
      </w:r>
      <w:r w:rsidRPr="0062044B">
        <w:rPr>
          <w:rFonts w:ascii="Times New Roman" w:hAnsi="Times New Roman"/>
        </w:rPr>
        <w:t>0+39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398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由表中实验数据可知，所测得的最小电压很小，接近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，故滑动变阻器是选用分压式接法。因此实验采用的是题图乙所示电路。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根据电路图连接实物电路图，实物电路图连接如图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所示。</w:t>
      </w:r>
    </w:p>
    <w:p w:rsidR="00BC51A9" w:rsidRPr="0062044B" w:rsidRDefault="00BC51A9" w:rsidP="00BC51A9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CE7D39A" wp14:editId="24AD8773">
            <wp:extent cx="1440000" cy="1080000"/>
            <wp:effectExtent l="0" t="0" r="0" b="0"/>
            <wp:docPr id="36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标出第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>次测量数据的坐标点，连接坐标系内各测量数据的坐标点，作出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图线如图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所示。由于第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>次测量的数据描点偏差太大，故应舍去。图线的斜率为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的阻值，由图线可知，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0.56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Ω≈4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BC51A9" w:rsidRPr="0062044B" w:rsidRDefault="00BC51A9" w:rsidP="00BC51A9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0320BB6" wp14:editId="0AF82328">
            <wp:extent cx="1296000" cy="1188000"/>
            <wp:effectExtent l="0" t="0" r="0" b="0"/>
            <wp:docPr id="3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=π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知，金属丝的电阻率</w:t>
      </w: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(0.398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50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Ω·m≈1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Ω·m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6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由读数而引起的误差是偶然误差，由于电压表与电流表的内阻引起的误差是系统误差，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错误；若将电流表和电压表的内阻计算在内，则消除了电表内阻对实验产生的影响，即消除了由测量仪表引起的系统误差，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正确；用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图像处理数据，体现了多次测量求平均值的思想，而且剔除了个别偶然误差比较大的点，如图线中的第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>个点，故可以减小偶然误差，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268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269</w:t>
      </w:r>
      <w:r w:rsidRPr="0062044B">
        <w:rPr>
          <w:rFonts w:ascii="Times New Roman" w:hAnsi="Times New Roman"/>
        </w:rPr>
        <w:t>也可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42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40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880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螺旋测微器读数为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=0+26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268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；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游标卡尺的读数为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=42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mm=42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由欧姆定律得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，代入数据解得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=880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BC51A9" w:rsidRPr="0062044B" w:rsidRDefault="00BC51A9" w:rsidP="00BC51A9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C69676E" wp14:editId="22B1E61E">
            <wp:extent cx="1080000" cy="864000"/>
            <wp:effectExtent l="0" t="0" r="0" b="0"/>
            <wp:docPr id="38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由于测量电阻阻值大于滑动变阻器总电阻，滑动变阻器采用分压式接法，改装后的电压表的内阻已知，为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，电流表采用外接法，电路图如图所示。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通过待测电阻丝的电流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，待测电阻丝两端的电压为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根据欧姆定律有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eastAsia="楷体" w:hAnsi="Times New Roman"/>
        </w:rPr>
        <w:t>，根据电阻定律有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，联立解得</w:t>
      </w:r>
    </w:p>
    <w:p w:rsidR="00BC51A9" w:rsidRPr="0062044B" w:rsidRDefault="00BC51A9" w:rsidP="00BC51A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SU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BC51A9" w:rsidRPr="00BC51A9" w:rsidRDefault="00BC51A9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BC51A9" w:rsidRPr="00BC51A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1D9" w:rsidRDefault="006401D9" w:rsidP="006C537E">
      <w:pPr>
        <w:pStyle w:val="a3"/>
      </w:pPr>
      <w:r>
        <w:separator/>
      </w:r>
    </w:p>
  </w:endnote>
  <w:endnote w:type="continuationSeparator" w:id="0">
    <w:p w:rsidR="006401D9" w:rsidRDefault="006401D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1D9" w:rsidRDefault="006401D9">
      <w:pPr>
        <w:pStyle w:val="a3"/>
      </w:pPr>
      <w:r>
        <w:separator/>
      </w:r>
    </w:p>
  </w:footnote>
  <w:footnote w:type="continuationSeparator" w:id="0">
    <w:p w:rsidR="006401D9" w:rsidRDefault="006401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0757A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401D9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C51A9"/>
    <w:rsid w:val="00BF17CB"/>
    <w:rsid w:val="00C44E2D"/>
    <w:rsid w:val="00C47140"/>
    <w:rsid w:val="00C6302E"/>
    <w:rsid w:val="00C82289"/>
    <w:rsid w:val="00C93E3A"/>
    <w:rsid w:val="00CB1D13"/>
    <w:rsid w:val="00CB693A"/>
    <w:rsid w:val="00CE04B9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TIF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TI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T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tiff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93505AEF-2F84-4A0A-B2A8-2C542D72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846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2025-04-16T09:21:00Z</dcterms:modified>
</cp:coreProperties>
</file>